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2B06" w:rsidRPr="00A32B06" w14:paraId="32069037" w14:textId="77777777" w:rsidTr="00621113">
        <w:tc>
          <w:tcPr>
            <w:tcW w:w="9350" w:type="dxa"/>
          </w:tcPr>
          <w:p w14:paraId="638D3E25" w14:textId="5B13CD49" w:rsidR="00A32B06" w:rsidRPr="00A32B06" w:rsidRDefault="00A32B06" w:rsidP="00621113">
            <w:pPr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789D47A" wp14:editId="683CA706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76200</wp:posOffset>
                  </wp:positionV>
                  <wp:extent cx="2785745" cy="1290320"/>
                  <wp:effectExtent l="0" t="0" r="0" b="5080"/>
                  <wp:wrapTight wrapText="bothSides">
                    <wp:wrapPolygon edited="0">
                      <wp:start x="0" y="0"/>
                      <wp:lineTo x="0" y="21366"/>
                      <wp:lineTo x="21418" y="21366"/>
                      <wp:lineTo x="214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2B06">
              <w:rPr>
                <w:rFonts w:ascii="Arial" w:hAnsi="Arial" w:cs="Arial"/>
                <w:b/>
                <w:sz w:val="36"/>
                <w:szCs w:val="36"/>
                <w:lang w:val="ru-RU"/>
              </w:rPr>
              <w:t>Семь печатей</w:t>
            </w:r>
          </w:p>
          <w:p w14:paraId="3C95FCF7" w14:textId="7B6CE307" w:rsidR="00A32B06" w:rsidRPr="00A32B06" w:rsidRDefault="00A32B06" w:rsidP="00621113">
            <w:pPr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  <w:r w:rsidRPr="00A32B06">
              <w:rPr>
                <w:rFonts w:ascii="Arial" w:hAnsi="Arial" w:cs="Arial"/>
                <w:bCs/>
                <w:sz w:val="28"/>
                <w:szCs w:val="28"/>
                <w:lang w:val="ru-RU"/>
              </w:rPr>
              <w:t>Откровение 6, 7</w:t>
            </w:r>
          </w:p>
          <w:p w14:paraId="61165C4E" w14:textId="16C33D4F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 Black" w:hAnsi="Arial Black" w:cs="Arial"/>
                <w:sz w:val="40"/>
                <w:szCs w:val="40"/>
                <w:lang w:val="ru-RU"/>
              </w:rPr>
              <w:t xml:space="preserve">1. 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Четыре всадника </w:t>
            </w:r>
          </w:p>
          <w:p w14:paraId="31E00E9A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апока</w:t>
            </w:r>
            <w:r w:rsidRPr="00A3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липсиса</w:t>
            </w:r>
          </w:p>
          <w:p w14:paraId="7B9D03DB" w14:textId="1428DFB9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 Black" w:hAnsi="Arial Black" w:cs="Arial"/>
                <w:sz w:val="40"/>
                <w:szCs w:val="40"/>
                <w:lang w:val="ru-RU"/>
              </w:rPr>
              <w:t>2.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Глава 6: Шесть печатей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7"/>
              <w:gridCol w:w="2880"/>
              <w:gridCol w:w="4197"/>
            </w:tblGrid>
            <w:tr w:rsidR="00A32B06" w:rsidRPr="00A32B06" w14:paraId="62918634" w14:textId="77777777" w:rsidTr="00621113">
              <w:tc>
                <w:tcPr>
                  <w:tcW w:w="2047" w:type="dxa"/>
                </w:tcPr>
                <w:p w14:paraId="51A9E790" w14:textId="77777777" w:rsidR="00A32B06" w:rsidRPr="00A32B06" w:rsidRDefault="00A32B06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Печать</w:t>
                  </w:r>
                </w:p>
              </w:tc>
              <w:tc>
                <w:tcPr>
                  <w:tcW w:w="2880" w:type="dxa"/>
                </w:tcPr>
                <w:p w14:paraId="7E2554A7" w14:textId="77777777" w:rsidR="00A32B06" w:rsidRPr="00A32B06" w:rsidRDefault="00A32B06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Символ</w:t>
                  </w:r>
                </w:p>
              </w:tc>
              <w:tc>
                <w:tcPr>
                  <w:tcW w:w="4197" w:type="dxa"/>
                </w:tcPr>
                <w:p w14:paraId="792D8699" w14:textId="77777777" w:rsidR="00A32B06" w:rsidRPr="00A32B06" w:rsidRDefault="00A32B06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Значение</w:t>
                  </w:r>
                </w:p>
              </w:tc>
            </w:tr>
            <w:tr w:rsidR="00A32B06" w:rsidRPr="00A32B06" w14:paraId="0719A560" w14:textId="77777777" w:rsidTr="00621113">
              <w:tc>
                <w:tcPr>
                  <w:tcW w:w="2047" w:type="dxa"/>
                </w:tcPr>
                <w:p w14:paraId="03D66504" w14:textId="77777777" w:rsidR="00A32B06" w:rsidRPr="00A32B06" w:rsidRDefault="00A32B06" w:rsidP="00621113">
                  <w:pPr>
                    <w:rPr>
                      <w:rFonts w:ascii="Arial" w:hAnsi="Arial" w:cs="Arial"/>
                      <w:b/>
                      <w:lang w:val="ru-RU"/>
                    </w:rPr>
                  </w:pPr>
                  <w:r w:rsidRPr="00A32B06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42B6A212" wp14:editId="73745CDC">
                        <wp:simplePos x="0" y="0"/>
                        <wp:positionH relativeFrom="column">
                          <wp:posOffset>623570</wp:posOffset>
                        </wp:positionH>
                        <wp:positionV relativeFrom="paragraph">
                          <wp:posOffset>93980</wp:posOffset>
                        </wp:positionV>
                        <wp:extent cx="504825" cy="457200"/>
                        <wp:effectExtent l="19050" t="0" r="9525" b="0"/>
                        <wp:wrapTight wrapText="bothSides">
                          <wp:wrapPolygon edited="0">
                            <wp:start x="-815" y="0"/>
                            <wp:lineTo x="-815" y="20700"/>
                            <wp:lineTo x="22008" y="20700"/>
                            <wp:lineTo x="22008" y="0"/>
                            <wp:lineTo x="-815" y="0"/>
                          </wp:wrapPolygon>
                        </wp:wrapTight>
                        <wp:docPr id="77" name="Picture 77" descr="F:\clip art se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:\clip art se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 xml:space="preserve">1-я печать (6:1,2)  </w:t>
                  </w:r>
                </w:p>
              </w:tc>
              <w:tc>
                <w:tcPr>
                  <w:tcW w:w="2880" w:type="dxa"/>
                </w:tcPr>
                <w:p w14:paraId="52EE020D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521B5955" wp14:editId="7E3F03FE">
                        <wp:simplePos x="0" y="0"/>
                        <wp:positionH relativeFrom="column">
                          <wp:posOffset>1169035</wp:posOffset>
                        </wp:positionH>
                        <wp:positionV relativeFrom="paragraph">
                          <wp:posOffset>36830</wp:posOffset>
                        </wp:positionV>
                        <wp:extent cx="476250" cy="495300"/>
                        <wp:effectExtent l="19050" t="0" r="0" b="0"/>
                        <wp:wrapTight wrapText="bothSides">
                          <wp:wrapPolygon edited="0">
                            <wp:start x="11232" y="0"/>
                            <wp:lineTo x="2592" y="6646"/>
                            <wp:lineTo x="-864" y="9969"/>
                            <wp:lineTo x="-864" y="13292"/>
                            <wp:lineTo x="3456" y="20769"/>
                            <wp:lineTo x="4320" y="20769"/>
                            <wp:lineTo x="21600" y="20769"/>
                            <wp:lineTo x="21600" y="14123"/>
                            <wp:lineTo x="19008" y="0"/>
                            <wp:lineTo x="11232" y="0"/>
                          </wp:wrapPolygon>
                        </wp:wrapTight>
                        <wp:docPr id="78" name="Picture 78" descr="F:\clip art horse he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:\clip art horse he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Белый конь: ___________</w:t>
                  </w:r>
                </w:p>
              </w:tc>
              <w:tc>
                <w:tcPr>
                  <w:tcW w:w="4197" w:type="dxa"/>
                </w:tcPr>
                <w:p w14:paraId="0FD17E06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>Победитель;</w:t>
                  </w:r>
                </w:p>
                <w:p w14:paraId="72DC62BA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>Лук (агрессивный);</w:t>
                  </w:r>
                </w:p>
                <w:p w14:paraId="0BC45C67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 xml:space="preserve">На нем венец </w:t>
                  </w:r>
                </w:p>
              </w:tc>
            </w:tr>
            <w:tr w:rsidR="00A32B06" w:rsidRPr="00A32B06" w14:paraId="3FB83CD5" w14:textId="77777777" w:rsidTr="00621113">
              <w:trPr>
                <w:trHeight w:val="880"/>
              </w:trPr>
              <w:tc>
                <w:tcPr>
                  <w:tcW w:w="2047" w:type="dxa"/>
                </w:tcPr>
                <w:p w14:paraId="7DEA1210" w14:textId="77777777" w:rsidR="00A32B06" w:rsidRPr="00A32B06" w:rsidRDefault="00A32B06" w:rsidP="00621113">
                  <w:pPr>
                    <w:rPr>
                      <w:rFonts w:ascii="Arial" w:hAnsi="Arial" w:cs="Arial"/>
                      <w:b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5408" behindDoc="1" locked="0" layoutInCell="1" allowOverlap="1" wp14:anchorId="5289199D" wp14:editId="70A87D11">
                        <wp:simplePos x="0" y="0"/>
                        <wp:positionH relativeFrom="column">
                          <wp:posOffset>625475</wp:posOffset>
                        </wp:positionH>
                        <wp:positionV relativeFrom="paragraph">
                          <wp:posOffset>30480</wp:posOffset>
                        </wp:positionV>
                        <wp:extent cx="504825" cy="457200"/>
                        <wp:effectExtent l="19050" t="0" r="9525" b="0"/>
                        <wp:wrapTight wrapText="bothSides">
                          <wp:wrapPolygon edited="0">
                            <wp:start x="-815" y="0"/>
                            <wp:lineTo x="-815" y="20700"/>
                            <wp:lineTo x="22008" y="20700"/>
                            <wp:lineTo x="22008" y="0"/>
                            <wp:lineTo x="-815" y="0"/>
                          </wp:wrapPolygon>
                        </wp:wrapTight>
                        <wp:docPr id="79" name="Picture 79" descr="F:\clip art se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:\clip art se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</w:rPr>
                    <w:t xml:space="preserve">2-я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п</w:t>
                  </w: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ечать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(</w:t>
                  </w:r>
                  <w:r w:rsidRPr="00A32B06">
                    <w:rPr>
                      <w:rFonts w:ascii="Arial" w:hAnsi="Arial" w:cs="Arial"/>
                      <w:b/>
                    </w:rPr>
                    <w:t>6:3,4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17C3E6E0" w14:textId="77777777" w:rsidR="00A32B06" w:rsidRPr="00A32B06" w:rsidRDefault="00A32B06" w:rsidP="00621113">
                  <w:pPr>
                    <w:rPr>
                      <w:rFonts w:ascii="Arial" w:hAnsi="Arial" w:cs="Arial"/>
                    </w:rPr>
                  </w:pPr>
                  <w:r w:rsidRPr="00A32B06">
                    <w:rPr>
                      <w:rFonts w:ascii="Arial" w:hAnsi="Arial" w:cs="Arial"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0AD2D7A3" wp14:editId="55A72F67">
                        <wp:simplePos x="0" y="0"/>
                        <wp:positionH relativeFrom="column">
                          <wp:posOffset>1148080</wp:posOffset>
                        </wp:positionH>
                        <wp:positionV relativeFrom="paragraph">
                          <wp:posOffset>34290</wp:posOffset>
                        </wp:positionV>
                        <wp:extent cx="457200" cy="476250"/>
                        <wp:effectExtent l="19050" t="0" r="0" b="0"/>
                        <wp:wrapTight wrapText="bothSides">
                          <wp:wrapPolygon edited="0">
                            <wp:start x="11700" y="0"/>
                            <wp:lineTo x="-900" y="8640"/>
                            <wp:lineTo x="-900" y="13824"/>
                            <wp:lineTo x="5400" y="13824"/>
                            <wp:lineTo x="4500" y="20736"/>
                            <wp:lineTo x="21600" y="20736"/>
                            <wp:lineTo x="21600" y="14688"/>
                            <wp:lineTo x="18900" y="0"/>
                            <wp:lineTo x="11700" y="0"/>
                          </wp:wrapPolygon>
                        </wp:wrapTight>
                        <wp:docPr id="80" name="Picture 80" descr="F:\clip art horse he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:\clip art horse he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Рыжий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конь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:</w:t>
                  </w:r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___________</w:t>
                  </w:r>
                </w:p>
              </w:tc>
              <w:tc>
                <w:tcPr>
                  <w:tcW w:w="4197" w:type="dxa"/>
                </w:tcPr>
                <w:p w14:paraId="517CEAFA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>Берет с земли мир;</w:t>
                  </w:r>
                </w:p>
                <w:p w14:paraId="404F5D39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>большой меч (кровопролитие)</w:t>
                  </w:r>
                </w:p>
              </w:tc>
            </w:tr>
            <w:tr w:rsidR="00A32B06" w:rsidRPr="00A32B06" w14:paraId="1FB07146" w14:textId="77777777" w:rsidTr="00621113">
              <w:tc>
                <w:tcPr>
                  <w:tcW w:w="2047" w:type="dxa"/>
                </w:tcPr>
                <w:p w14:paraId="1A028B27" w14:textId="77777777" w:rsidR="00A32B06" w:rsidRPr="00A32B06" w:rsidRDefault="00A32B06" w:rsidP="00621113">
                  <w:pPr>
                    <w:rPr>
                      <w:rFonts w:ascii="Arial" w:hAnsi="Arial" w:cs="Arial"/>
                      <w:b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09D25C30" wp14:editId="662741C7">
                        <wp:simplePos x="0" y="0"/>
                        <wp:positionH relativeFrom="column">
                          <wp:posOffset>617855</wp:posOffset>
                        </wp:positionH>
                        <wp:positionV relativeFrom="paragraph">
                          <wp:posOffset>33655</wp:posOffset>
                        </wp:positionV>
                        <wp:extent cx="504825" cy="457200"/>
                        <wp:effectExtent l="19050" t="0" r="9525" b="0"/>
                        <wp:wrapTight wrapText="bothSides">
                          <wp:wrapPolygon edited="0">
                            <wp:start x="-815" y="0"/>
                            <wp:lineTo x="-815" y="20700"/>
                            <wp:lineTo x="22008" y="20700"/>
                            <wp:lineTo x="22008" y="0"/>
                            <wp:lineTo x="-815" y="0"/>
                          </wp:wrapPolygon>
                        </wp:wrapTight>
                        <wp:docPr id="81" name="Picture 81" descr="F:\clip art se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:\clip art se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</w:rPr>
                    <w:t xml:space="preserve">3-я </w:t>
                  </w: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печать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(</w:t>
                  </w:r>
                  <w:r w:rsidRPr="00A32B06">
                    <w:rPr>
                      <w:rFonts w:ascii="Arial" w:hAnsi="Arial" w:cs="Arial"/>
                      <w:b/>
                    </w:rPr>
                    <w:t>6:5,6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6EA10D7D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0B134CCF" wp14:editId="7E7648AF">
                        <wp:simplePos x="0" y="0"/>
                        <wp:positionH relativeFrom="column">
                          <wp:posOffset>1155700</wp:posOffset>
                        </wp:positionH>
                        <wp:positionV relativeFrom="paragraph">
                          <wp:posOffset>53340</wp:posOffset>
                        </wp:positionV>
                        <wp:extent cx="495300" cy="514350"/>
                        <wp:effectExtent l="19050" t="0" r="0" b="0"/>
                        <wp:wrapTight wrapText="bothSides">
                          <wp:wrapPolygon edited="0">
                            <wp:start x="11631" y="0"/>
                            <wp:lineTo x="4985" y="4800"/>
                            <wp:lineTo x="-831" y="10400"/>
                            <wp:lineTo x="-831" y="13600"/>
                            <wp:lineTo x="3323" y="20800"/>
                            <wp:lineTo x="4154" y="20800"/>
                            <wp:lineTo x="21600" y="20800"/>
                            <wp:lineTo x="21600" y="16000"/>
                            <wp:lineTo x="19108" y="0"/>
                            <wp:lineTo x="11631" y="0"/>
                          </wp:wrapPolygon>
                        </wp:wrapTight>
                        <wp:docPr id="82" name="Picture 82" descr="F:\clip art horse he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:\clip art horse he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Вороной</w:t>
                  </w:r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конь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____________</w:t>
                  </w:r>
                </w:p>
              </w:tc>
              <w:tc>
                <w:tcPr>
                  <w:tcW w:w="4197" w:type="dxa"/>
                </w:tcPr>
                <w:p w14:paraId="338F68B3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 xml:space="preserve">Весы; нормирование продуктов из-за голода во время войны, продукты выдаются по весу </w:t>
                  </w:r>
                </w:p>
              </w:tc>
            </w:tr>
            <w:tr w:rsidR="00A32B06" w:rsidRPr="00A32B06" w14:paraId="1B00A83B" w14:textId="77777777" w:rsidTr="00621113">
              <w:tc>
                <w:tcPr>
                  <w:tcW w:w="2047" w:type="dxa"/>
                </w:tcPr>
                <w:p w14:paraId="4EF64087" w14:textId="77777777" w:rsidR="00A32B06" w:rsidRPr="00A32B06" w:rsidRDefault="00A32B06" w:rsidP="00621113">
                  <w:pPr>
                    <w:rPr>
                      <w:rFonts w:ascii="Arial" w:hAnsi="Arial" w:cs="Arial"/>
                      <w:b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6432" behindDoc="1" locked="0" layoutInCell="1" allowOverlap="1" wp14:anchorId="1ACF5737" wp14:editId="1F51935A">
                        <wp:simplePos x="0" y="0"/>
                        <wp:positionH relativeFrom="column">
                          <wp:posOffset>591820</wp:posOffset>
                        </wp:positionH>
                        <wp:positionV relativeFrom="paragraph">
                          <wp:posOffset>41275</wp:posOffset>
                        </wp:positionV>
                        <wp:extent cx="506095" cy="457200"/>
                        <wp:effectExtent l="0" t="0" r="8255" b="0"/>
                        <wp:wrapTight wrapText="bothSides">
                          <wp:wrapPolygon edited="0">
                            <wp:start x="0" y="0"/>
                            <wp:lineTo x="0" y="20700"/>
                            <wp:lineTo x="21139" y="20700"/>
                            <wp:lineTo x="21139" y="0"/>
                            <wp:lineTo x="0" y="0"/>
                          </wp:wrapPolygon>
                        </wp:wrapTight>
                        <wp:docPr id="83" name="Picture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09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4-я печать (6:7,8)</w:t>
                  </w:r>
                </w:p>
              </w:tc>
              <w:tc>
                <w:tcPr>
                  <w:tcW w:w="2880" w:type="dxa"/>
                </w:tcPr>
                <w:p w14:paraId="58165A6D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7456" behindDoc="1" locked="0" layoutInCell="1" allowOverlap="1" wp14:anchorId="178EAA48" wp14:editId="572743AD">
                        <wp:simplePos x="0" y="0"/>
                        <wp:positionH relativeFrom="column">
                          <wp:posOffset>1219200</wp:posOffset>
                        </wp:positionH>
                        <wp:positionV relativeFrom="paragraph">
                          <wp:posOffset>62230</wp:posOffset>
                        </wp:positionV>
                        <wp:extent cx="457200" cy="475615"/>
                        <wp:effectExtent l="0" t="0" r="0" b="635"/>
                        <wp:wrapTight wrapText="bothSides">
                          <wp:wrapPolygon edited="0">
                            <wp:start x="10800" y="0"/>
                            <wp:lineTo x="0" y="8652"/>
                            <wp:lineTo x="0" y="13842"/>
                            <wp:lineTo x="4500" y="13842"/>
                            <wp:lineTo x="3600" y="20764"/>
                            <wp:lineTo x="20700" y="20764"/>
                            <wp:lineTo x="20700" y="13842"/>
                            <wp:lineTo x="18000" y="0"/>
                            <wp:lineTo x="10800" y="0"/>
                          </wp:wrapPolygon>
                        </wp:wrapTight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Бледный конь ____________</w:t>
                  </w:r>
                </w:p>
              </w:tc>
              <w:tc>
                <w:tcPr>
                  <w:tcW w:w="4197" w:type="dxa"/>
                </w:tcPr>
                <w:p w14:paraId="6C97EA33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>Цвет гниющей плоти; гибель ¼ населения земли от меча, голода, эпидемий, зверей.</w:t>
                  </w:r>
                </w:p>
              </w:tc>
            </w:tr>
            <w:tr w:rsidR="00A32B06" w:rsidRPr="00A32B06" w14:paraId="57922DEB" w14:textId="77777777" w:rsidTr="00621113">
              <w:tc>
                <w:tcPr>
                  <w:tcW w:w="2047" w:type="dxa"/>
                </w:tcPr>
                <w:p w14:paraId="0342A319" w14:textId="77777777" w:rsidR="00A32B06" w:rsidRPr="00A32B06" w:rsidRDefault="00A32B06" w:rsidP="00621113">
                  <w:pPr>
                    <w:rPr>
                      <w:rFonts w:ascii="Arial" w:hAnsi="Arial" w:cs="Arial"/>
                      <w:b/>
                    </w:rPr>
                  </w:pPr>
                  <w:r w:rsidRPr="00A32B06">
                    <w:rPr>
                      <w:rFonts w:ascii="Arial" w:hAnsi="Arial" w:cs="Arial"/>
                      <w:b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8480" behindDoc="1" locked="0" layoutInCell="1" allowOverlap="1" wp14:anchorId="185C348B" wp14:editId="2458732B">
                        <wp:simplePos x="0" y="0"/>
                        <wp:positionH relativeFrom="column">
                          <wp:posOffset>595630</wp:posOffset>
                        </wp:positionH>
                        <wp:positionV relativeFrom="paragraph">
                          <wp:posOffset>15240</wp:posOffset>
                        </wp:positionV>
                        <wp:extent cx="506095" cy="457200"/>
                        <wp:effectExtent l="0" t="0" r="8255" b="0"/>
                        <wp:wrapTight wrapText="bothSides">
                          <wp:wrapPolygon edited="0">
                            <wp:start x="0" y="0"/>
                            <wp:lineTo x="0" y="20700"/>
                            <wp:lineTo x="21139" y="20700"/>
                            <wp:lineTo x="21139" y="0"/>
                            <wp:lineTo x="0" y="0"/>
                          </wp:wrapPolygon>
                        </wp:wrapTight>
                        <wp:docPr id="85" name="Pictur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09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</w:rPr>
                    <w:t xml:space="preserve">5-я </w:t>
                  </w:r>
                </w:p>
                <w:p w14:paraId="2E77AA62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печать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(</w:t>
                  </w:r>
                  <w:r w:rsidRPr="00A32B06">
                    <w:rPr>
                      <w:rFonts w:ascii="Arial" w:hAnsi="Arial" w:cs="Arial"/>
                      <w:b/>
                    </w:rPr>
                    <w:t>6:9-11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3FD04333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Убитые за Слово Божье, взывают о ___________________.</w:t>
                  </w:r>
                </w:p>
              </w:tc>
              <w:tc>
                <w:tcPr>
                  <w:tcW w:w="4197" w:type="dxa"/>
                </w:tcPr>
                <w:p w14:paraId="33AEE4F4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>Мученики пожертвовали собой ради Христа; белая одежда – символ чистоты и принятия Богом</w:t>
                  </w:r>
                </w:p>
              </w:tc>
            </w:tr>
            <w:tr w:rsidR="00A32B06" w:rsidRPr="00A32B06" w14:paraId="07F45E8E" w14:textId="77777777" w:rsidTr="00621113">
              <w:tc>
                <w:tcPr>
                  <w:tcW w:w="2047" w:type="dxa"/>
                </w:tcPr>
                <w:p w14:paraId="1DF882F0" w14:textId="77777777" w:rsidR="00A32B06" w:rsidRPr="00A32B06" w:rsidRDefault="00A32B06" w:rsidP="00621113">
                  <w:pPr>
                    <w:rPr>
                      <w:rFonts w:ascii="Arial" w:hAnsi="Arial" w:cs="Arial"/>
                      <w:b/>
                    </w:rPr>
                  </w:pPr>
                  <w:r w:rsidRPr="00A32B06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9504" behindDoc="1" locked="0" layoutInCell="1" allowOverlap="1" wp14:anchorId="7046F4B6" wp14:editId="6D26DDE1">
                        <wp:simplePos x="0" y="0"/>
                        <wp:positionH relativeFrom="column">
                          <wp:posOffset>672465</wp:posOffset>
                        </wp:positionH>
                        <wp:positionV relativeFrom="paragraph">
                          <wp:posOffset>55245</wp:posOffset>
                        </wp:positionV>
                        <wp:extent cx="504825" cy="457200"/>
                        <wp:effectExtent l="19050" t="0" r="9525" b="0"/>
                        <wp:wrapTight wrapText="bothSides">
                          <wp:wrapPolygon edited="0">
                            <wp:start x="-815" y="0"/>
                            <wp:lineTo x="-815" y="20700"/>
                            <wp:lineTo x="22008" y="20700"/>
                            <wp:lineTo x="22008" y="0"/>
                            <wp:lineTo x="-815" y="0"/>
                          </wp:wrapPolygon>
                        </wp:wrapTight>
                        <wp:docPr id="86" name="Picture 86" descr="F:\clip art se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F:\clip art se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32B06">
                    <w:rPr>
                      <w:rFonts w:ascii="Arial" w:hAnsi="Arial" w:cs="Arial"/>
                      <w:b/>
                    </w:rPr>
                    <w:t xml:space="preserve">6-я </w:t>
                  </w:r>
                </w:p>
                <w:p w14:paraId="61C4009C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печать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(</w:t>
                  </w:r>
                  <w:r w:rsidRPr="00A32B06">
                    <w:rPr>
                      <w:rFonts w:ascii="Arial" w:hAnsi="Arial" w:cs="Arial"/>
                      <w:b/>
                    </w:rPr>
                    <w:t>6:12-17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37584F31" w14:textId="77777777" w:rsidR="00A32B06" w:rsidRPr="00A32B06" w:rsidRDefault="00A32B06" w:rsidP="00621113">
                  <w:pPr>
                    <w:rPr>
                      <w:rFonts w:ascii="Arial" w:hAnsi="Arial" w:cs="Arial"/>
                      <w:b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П</w:t>
                  </w:r>
                  <w:proofErr w:type="spellStart"/>
                  <w:r w:rsidRPr="00A32B06">
                    <w:rPr>
                      <w:rFonts w:ascii="Arial" w:hAnsi="Arial" w:cs="Arial"/>
                      <w:b/>
                    </w:rPr>
                    <w:t>риродные</w:t>
                  </w:r>
                  <w:proofErr w:type="spellEnd"/>
                  <w:r w:rsidRPr="00A32B06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32B06">
                    <w:rPr>
                      <w:rFonts w:ascii="Arial" w:hAnsi="Arial" w:cs="Arial"/>
                      <w:b/>
                      <w:lang w:val="ru-RU"/>
                    </w:rPr>
                    <w:t>____________________</w:t>
                  </w:r>
                </w:p>
              </w:tc>
              <w:tc>
                <w:tcPr>
                  <w:tcW w:w="4197" w:type="dxa"/>
                </w:tcPr>
                <w:p w14:paraId="51E2E191" w14:textId="77777777" w:rsidR="00A32B06" w:rsidRPr="00A32B06" w:rsidRDefault="00A32B06" w:rsidP="00621113">
                  <w:pPr>
                    <w:rPr>
                      <w:rFonts w:ascii="Arial" w:hAnsi="Arial" w:cs="Arial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lang w:val="ru-RU"/>
                    </w:rPr>
                    <w:t>Великое землетрясение; солнце померкло; луна стала как кровь; звезды упали; небо свернулось; горы и острова сдвинулись</w:t>
                  </w:r>
                </w:p>
              </w:tc>
            </w:tr>
          </w:tbl>
          <w:p w14:paraId="44DC301F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</w:p>
          <w:p w14:paraId="4E2EFA7D" w14:textId="77777777" w:rsidR="00A32B06" w:rsidRPr="00A32B06" w:rsidRDefault="00A32B06" w:rsidP="00621113">
            <w:pPr>
              <w:ind w:firstLine="3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Глава 7: Два скопления людей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7"/>
              <w:gridCol w:w="6267"/>
            </w:tblGrid>
            <w:tr w:rsidR="00A32B06" w:rsidRPr="00A32B06" w14:paraId="47A1D601" w14:textId="77777777" w:rsidTr="00621113">
              <w:tc>
                <w:tcPr>
                  <w:tcW w:w="2857" w:type="dxa"/>
                </w:tcPr>
                <w:p w14:paraId="7B4C7675" w14:textId="77777777" w:rsidR="00A32B06" w:rsidRPr="00A32B06" w:rsidRDefault="00A32B06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 xml:space="preserve">144 000 запечатленных - </w:t>
                  </w:r>
                  <w:r w:rsidRPr="00A32B0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7:1-8</w:t>
                  </w:r>
                </w:p>
              </w:tc>
              <w:tc>
                <w:tcPr>
                  <w:tcW w:w="6267" w:type="dxa"/>
                </w:tcPr>
                <w:p w14:paraId="3F6959AB" w14:textId="77777777" w:rsidR="00A32B06" w:rsidRPr="00A32B06" w:rsidRDefault="00A32B06" w:rsidP="006211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Великое множество в белых одеждах с пальмовыми ветвями</w:t>
                  </w:r>
                  <w:r w:rsidRPr="00A32B0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- 7:9-17.</w:t>
                  </w:r>
                </w:p>
              </w:tc>
            </w:tr>
            <w:tr w:rsidR="00A32B06" w:rsidRPr="00A32B06" w14:paraId="38E5C807" w14:textId="77777777" w:rsidTr="00621113">
              <w:tc>
                <w:tcPr>
                  <w:tcW w:w="2857" w:type="dxa"/>
                </w:tcPr>
                <w:p w14:paraId="269BB8E2" w14:textId="77777777" w:rsidR="00A32B06" w:rsidRPr="00A32B06" w:rsidRDefault="00A32B06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Полное число </w:t>
                  </w:r>
                </w:p>
                <w:p w14:paraId="3F108BBF" w14:textId="77777777" w:rsidR="00A32B06" w:rsidRPr="00A32B06" w:rsidRDefault="00A32B06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Духовный Израиль</w:t>
                  </w:r>
                </w:p>
                <w:p w14:paraId="78CDE976" w14:textId="77777777" w:rsidR="00A32B06" w:rsidRPr="00A32B06" w:rsidRDefault="00A32B06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67" w:type="dxa"/>
                </w:tcPr>
                <w:p w14:paraId="0E825439" w14:textId="77777777" w:rsidR="00A32B06" w:rsidRPr="00A32B06" w:rsidRDefault="00A32B06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A32B06">
                    <w:rPr>
                      <w:rFonts w:ascii="Arial" w:hAnsi="Arial" w:cs="Arial"/>
                      <w:bCs/>
                      <w:sz w:val="24"/>
                      <w:szCs w:val="24"/>
                      <w:lang w:val="ru-RU"/>
                    </w:rPr>
                    <w:t xml:space="preserve">Из </w:t>
                  </w:r>
                  <w:r w:rsidRPr="00A32B0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великой скорби; одежды, омытые кровью Агнца; служат Богу в храме; не будут голодать, жаждать, страдать от жары; будет живая вода; не будет слез</w:t>
                  </w:r>
                </w:p>
              </w:tc>
            </w:tr>
          </w:tbl>
          <w:p w14:paraId="62378CA8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 Black" w:hAnsi="Arial Black" w:cs="Arial"/>
                <w:sz w:val="40"/>
                <w:szCs w:val="40"/>
                <w:lang w:val="ru-RU"/>
              </w:rPr>
              <w:t>3.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Почему Бог медлит с судом?</w:t>
            </w:r>
          </w:p>
          <w:p w14:paraId="081BFA40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__ Чтобы больше людей погибли за веру.</w:t>
            </w:r>
          </w:p>
          <w:p w14:paraId="345C2E56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__ Чтобы все слуги Христа были запечатлены.</w:t>
            </w:r>
          </w:p>
          <w:p w14:paraId="4F6A5EDA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__ Чтобы еще больше людей покаялись и спаслись.</w:t>
            </w:r>
          </w:p>
          <w:p w14:paraId="3EC5A138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__ Бог все еще не знает, что делать, и тянет время.</w:t>
            </w:r>
          </w:p>
          <w:p w14:paraId="3EC6BAE2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8FC4C43" w14:textId="77777777" w:rsidR="00A32B06" w:rsidRPr="00A32B06" w:rsidRDefault="00A32B06" w:rsidP="00621113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A32B06">
              <w:rPr>
                <w:rFonts w:ascii="Arial Black" w:hAnsi="Arial Black" w:cs="Arial"/>
                <w:sz w:val="40"/>
                <w:szCs w:val="40"/>
                <w:lang w:val="ru-RU"/>
              </w:rPr>
              <w:t>4.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Бог медлит с судом, чтобы ___________________________.</w:t>
            </w:r>
          </w:p>
        </w:tc>
      </w:tr>
    </w:tbl>
    <w:p w14:paraId="40D75AB5" w14:textId="77777777" w:rsidR="00A32B06" w:rsidRPr="00A32B06" w:rsidRDefault="00A32B06" w:rsidP="00A32B06">
      <w:pPr>
        <w:rPr>
          <w:rFonts w:ascii="Arial" w:hAnsi="Arial" w:cs="Arial"/>
          <w:bCs/>
          <w:sz w:val="28"/>
          <w:szCs w:val="28"/>
          <w:lang w:val="ru-RU"/>
        </w:rPr>
      </w:pPr>
      <w:bookmarkStart w:id="0" w:name="_Hlk40182541"/>
      <w:r w:rsidRPr="00A32B06">
        <w:rPr>
          <w:rFonts w:ascii="Arial" w:hAnsi="Arial" w:cs="Arial"/>
          <w:bCs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071AF302" wp14:editId="2FE9475A">
            <wp:simplePos x="0" y="0"/>
            <wp:positionH relativeFrom="column">
              <wp:posOffset>4853940</wp:posOffset>
            </wp:positionH>
            <wp:positionV relativeFrom="paragraph">
              <wp:posOffset>200660</wp:posOffset>
            </wp:positionV>
            <wp:extent cx="792480" cy="828040"/>
            <wp:effectExtent l="0" t="0" r="7620" b="0"/>
            <wp:wrapTight wrapText="bothSides">
              <wp:wrapPolygon edited="0">
                <wp:start x="0" y="0"/>
                <wp:lineTo x="0" y="20871"/>
                <wp:lineTo x="21288" y="20871"/>
                <wp:lineTo x="21288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248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B06"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2363274E" wp14:editId="2DE7AC7C">
            <wp:simplePos x="0" y="0"/>
            <wp:positionH relativeFrom="column">
              <wp:posOffset>350520</wp:posOffset>
            </wp:positionH>
            <wp:positionV relativeFrom="paragraph">
              <wp:posOffset>201930</wp:posOffset>
            </wp:positionV>
            <wp:extent cx="815027" cy="805449"/>
            <wp:effectExtent l="0" t="0" r="4445" b="0"/>
            <wp:wrapTight wrapText="bothSides">
              <wp:wrapPolygon edited="0">
                <wp:start x="0" y="0"/>
                <wp:lineTo x="0" y="20953"/>
                <wp:lineTo x="21213" y="20953"/>
                <wp:lineTo x="21213" y="0"/>
                <wp:lineTo x="0" y="0"/>
              </wp:wrapPolygon>
            </wp:wrapTight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027" cy="805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FAB98" w14:textId="77777777" w:rsidR="00A32B06" w:rsidRPr="00A32B06" w:rsidRDefault="00A32B06" w:rsidP="00A32B06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32B06">
        <w:rPr>
          <w:rFonts w:ascii="Arial" w:hAnsi="Arial" w:cs="Arial"/>
          <w:b/>
          <w:sz w:val="28"/>
          <w:szCs w:val="28"/>
          <w:lang w:val="ru-RU"/>
        </w:rPr>
        <w:t>Ты знаешь своих коней?</w:t>
      </w:r>
    </w:p>
    <w:p w14:paraId="7426B7E3" w14:textId="77777777" w:rsidR="00A32B06" w:rsidRPr="00A32B06" w:rsidRDefault="00A32B06" w:rsidP="00A32B06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A32B06">
        <w:rPr>
          <w:rFonts w:ascii="Arial" w:hAnsi="Arial" w:cs="Arial"/>
          <w:bCs/>
          <w:sz w:val="28"/>
          <w:szCs w:val="28"/>
          <w:lang w:val="ru-RU"/>
        </w:rPr>
        <w:t>Сопоставьте имя коня с его историей</w:t>
      </w:r>
    </w:p>
    <w:p w14:paraId="0C697F39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1. Троянский конь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а. Конь Дона Кихота</w:t>
      </w:r>
    </w:p>
    <w:p w14:paraId="464255A5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79DC6DA9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>__ 2. Сполох (Тенегрив)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 xml:space="preserve">б. Лошадь из повести «Черный Красавчик». </w:t>
      </w:r>
    </w:p>
    <w:p w14:paraId="1867DA9E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633A9A5D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3. Сивка-бурка    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в. Существо с туловищем человека на теле лошади.</w:t>
      </w:r>
    </w:p>
    <w:p w14:paraId="5A40E01D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05E29BD2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4. Холстомер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г. Конь в мультике «Три Богатыря»</w:t>
      </w:r>
    </w:p>
    <w:p w14:paraId="61806E40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1712787A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>__ 5. Максимус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 xml:space="preserve">          д. С помощью этого коня древние греки завоевали город </w:t>
      </w:r>
    </w:p>
    <w:p w14:paraId="3AA49106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                                                  </w:t>
      </w:r>
    </w:p>
    <w:p w14:paraId="565C6F91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6. Гвидо 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 xml:space="preserve">е. Умная лошадка из одноименной сказки Ершова </w:t>
      </w:r>
    </w:p>
    <w:p w14:paraId="3330E618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75F7E714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7. Кентавр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ж Крылатая лошадь из цикла «Перси Джексона»</w:t>
      </w:r>
    </w:p>
    <w:p w14:paraId="4268EB98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4E22ED7A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8. Буцефал: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 xml:space="preserve">з. Пони Сэмвайза Гэмджи в первых приключениях </w:t>
      </w:r>
    </w:p>
    <w:p w14:paraId="2CFD3132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                                                 Братства Кольца</w:t>
      </w:r>
    </w:p>
    <w:p w14:paraId="085516C5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4357419B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>__ 9. Бри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 xml:space="preserve">и. Конь Флина Райдера в мультике  </w:t>
      </w:r>
    </w:p>
    <w:p w14:paraId="057CC070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                                                   «Рапунцель: запутанная история».</w:t>
      </w:r>
    </w:p>
    <w:p w14:paraId="1DEF3619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7CFB1367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10. Красный конь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й. Конь-помощник в русских народных сказках</w:t>
      </w:r>
    </w:p>
    <w:p w14:paraId="47244AB5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5652D7FF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__11. Черный Красавчик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к. Крылатый конь из греческой мифологии.</w:t>
      </w:r>
    </w:p>
    <w:p w14:paraId="43352E19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6A365477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12. Росинант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л. Конь с известной картины К.Петрова-Водкина</w:t>
      </w:r>
    </w:p>
    <w:p w14:paraId="41533BD6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312B5C15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13. Билл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м. Лошадь Гэндальфа из «Властелина колец»</w:t>
      </w:r>
    </w:p>
    <w:p w14:paraId="67785536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0E69F2AE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>__ 14. Пегас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 xml:space="preserve">н. Конь из повести К.С. Льюиса «Конь и его </w:t>
      </w:r>
    </w:p>
    <w:p w14:paraId="118FAC92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                                                Мальчик» (Хроники Нарнии)</w:t>
      </w:r>
    </w:p>
    <w:p w14:paraId="4FDC08B9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ab/>
      </w:r>
    </w:p>
    <w:p w14:paraId="47477713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 xml:space="preserve">__ 15. Конек-горбунок  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о. Мерин из одноименной истории Льва Толстого</w:t>
      </w:r>
    </w:p>
    <w:p w14:paraId="1BAFF3E3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482C1917" w14:textId="77777777" w:rsidR="00A32B06" w:rsidRPr="00A32B06" w:rsidRDefault="00A32B06" w:rsidP="00A32B06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  <w:r w:rsidRPr="00A32B06">
        <w:rPr>
          <w:rFonts w:ascii="Arial" w:hAnsi="Arial" w:cs="Arial"/>
          <w:bCs/>
          <w:sz w:val="24"/>
          <w:szCs w:val="24"/>
          <w:lang w:val="ru-RU"/>
        </w:rPr>
        <w:t>__ 16. Юлий Цезарь</w:t>
      </w:r>
      <w:r w:rsidRPr="00A32B06">
        <w:rPr>
          <w:rFonts w:ascii="Arial" w:hAnsi="Arial" w:cs="Arial"/>
          <w:bCs/>
          <w:sz w:val="24"/>
          <w:szCs w:val="24"/>
          <w:lang w:val="ru-RU"/>
        </w:rPr>
        <w:tab/>
        <w:t>п. Лошадь Александра Македонского.</w:t>
      </w:r>
      <w:r w:rsidRPr="00A32B06">
        <w:rPr>
          <w:rFonts w:ascii="Arial" w:hAnsi="Arial" w:cs="Arial"/>
          <w:bCs/>
          <w:sz w:val="28"/>
          <w:szCs w:val="28"/>
          <w:lang w:val="ru-RU"/>
        </w:rPr>
        <w:br w:type="page"/>
      </w:r>
      <w:bookmarkEnd w:id="0"/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A32B06" w:rsidRPr="00A32B06" w14:paraId="3C6500F0" w14:textId="77777777" w:rsidTr="00621113">
        <w:tc>
          <w:tcPr>
            <w:tcW w:w="9576" w:type="dxa"/>
            <w:gridSpan w:val="2"/>
          </w:tcPr>
          <w:p w14:paraId="5ECB6816" w14:textId="77777777" w:rsidR="00A32B06" w:rsidRPr="00A32B06" w:rsidRDefault="00A32B06" w:rsidP="00621113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A32B06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 xml:space="preserve">Семь печатей </w:t>
            </w:r>
            <w:r w:rsidRPr="00A32B06">
              <w:rPr>
                <w:rFonts w:ascii="Arial" w:hAnsi="Arial" w:cs="Arial"/>
                <w:bCs/>
                <w:sz w:val="28"/>
                <w:szCs w:val="28"/>
                <w:lang w:val="ru-RU"/>
              </w:rPr>
              <w:t>(Божье долготерпение –</w:t>
            </w:r>
            <w:r w:rsidRPr="00A32B06">
              <w:rPr>
                <w:rFonts w:ascii="Arial" w:hAnsi="Arial" w:cs="Arial"/>
                <w:sz w:val="28"/>
                <w:szCs w:val="28"/>
                <w:lang w:val="ru-RU"/>
              </w:rPr>
              <w:t xml:space="preserve"> Откровение 6, 7)</w:t>
            </w:r>
          </w:p>
        </w:tc>
      </w:tr>
      <w:tr w:rsidR="00A32B06" w:rsidRPr="00A32B06" w14:paraId="63AE18A8" w14:textId="77777777" w:rsidTr="00621113">
        <w:trPr>
          <w:trHeight w:val="841"/>
        </w:trPr>
        <w:tc>
          <w:tcPr>
            <w:tcW w:w="4788" w:type="dxa"/>
          </w:tcPr>
          <w:p w14:paraId="09E1D514" w14:textId="77777777" w:rsidR="00A32B06" w:rsidRPr="00A32B06" w:rsidRDefault="00A32B06" w:rsidP="00621113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A32B0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37B8043B" w14:textId="77777777" w:rsidR="00A32B06" w:rsidRPr="00A32B06" w:rsidRDefault="00A32B06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Изучая книгу Откровение, легко сосредоточиться на Божьем суде. Однако в ней говорится и о Божьем долготерпении. Он желает, чтобы люди пришли к Нему с покаянием и разделили с Ним вечность, а не наказывать их за нечестие. Ваша задача – чтобы ребята поняли, что Бог не только Святой и Судья, но и долготерпеливый и любящий.</w:t>
            </w:r>
          </w:p>
          <w:p w14:paraId="29872C78" w14:textId="77777777" w:rsidR="00A32B06" w:rsidRPr="00A32B06" w:rsidRDefault="00A32B06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1C1B3B0" w14:textId="77777777" w:rsidR="00A32B06" w:rsidRPr="00A32B06" w:rsidRDefault="00A32B06" w:rsidP="0062111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3F173457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Начните с молитвы. Проведите викторину «Ты знаешь своих коней?» Нужно сопоставить имя коня с его историей. Ребята решают викторину в командах. </w:t>
            </w: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(Ответы: 1. Троянский конь (д); 2. Сполох (Тенегрив) (м); 3. Сивка-бурка (й);.4. Холстомер (о); 5. Максимус (и); 6. Гвидо (ж); 7. Кентавр (в); 8. Буцефал (п); 9. Бри (н); 10. Красный конь (л); 11. Черный Красавчик (б); 12. Росинант (а); 13. Билл (з);14. Пегас (к); 15. Конек-горбунок (е);16. Юлий Цезарь (г)) 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На сегодняшнем уроке мы поговорим о четырех очень известных конях и их всадниках – четырех всадниках апокалипсиса.</w:t>
            </w:r>
            <w:r w:rsidRPr="00A32B06">
              <w:rPr>
                <w:lang w:val="ru-RU"/>
              </w:rPr>
              <w:t xml:space="preserve"> 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При обсуждении первых четырех печатей стоит показать картину В. Васнецова «Воины апокалипсиса».</w:t>
            </w:r>
          </w:p>
          <w:p w14:paraId="783FB96E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FB9AA45" w14:textId="77777777" w:rsidR="00A32B06" w:rsidRPr="00A32B06" w:rsidRDefault="00A32B06" w:rsidP="0062111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Откровение 6,7:</w:t>
            </w:r>
          </w:p>
          <w:p w14:paraId="50C5F5E7" w14:textId="77777777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На острове Патмос апостол Иоанн написал о своем видении Иисуса Христа и разослал его в семь церквей в Асии. Мы прочитали о небесных животных, ангелах и старцах, поклоняющихся Богу и Христу, и о свитке, который был  запечатан семью печатями. Никто не был достоин вскрыть свиток, кроме одного – Иисуса Христа, Агнца Божьего. Можно </w:t>
            </w:r>
          </w:p>
        </w:tc>
        <w:tc>
          <w:tcPr>
            <w:tcW w:w="4788" w:type="dxa"/>
          </w:tcPr>
          <w:p w14:paraId="55777AC7" w14:textId="3F3412E6" w:rsidR="00A32B06" w:rsidRPr="00A32B06" w:rsidRDefault="00A32B06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прочитать шестую главу целиком и затем заполнить таблицу или прочитать стихи о вскрытии первой печати и по мере чтения заполнять таблицу. </w:t>
            </w:r>
            <w:r w:rsidRPr="00A32B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1-я печать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(6:1,2): Белый конь (</w:t>
            </w:r>
            <w:r w:rsidRPr="00A32B06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победа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>).</w:t>
            </w:r>
            <w:r w:rsidRPr="00A32B06">
              <w:rPr>
                <w:lang w:val="ru-RU"/>
              </w:rPr>
              <w:t xml:space="preserve"> 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Некоторые видят в этом образе самого Христа, когда Он возвращается на белом коне (Откр. 19:11-12). </w:t>
            </w:r>
            <w:r w:rsidRPr="00A32B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2-я печать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(6:3,4): Рыжий конь (</w:t>
            </w:r>
            <w:r w:rsidRPr="00A32B06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война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). Весь мир будет в состоянии войны. </w:t>
            </w:r>
            <w:r w:rsidRPr="00A32B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3-я печать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(6:5,6): вороной конь (</w:t>
            </w:r>
            <w:r w:rsidRPr="00A32B06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голод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). Динарий – плата за день работы. Во время голода человек сможет прокормить только себя (но не свою семью) и не будет денег на другие расходы. Денег будет хватать только на ячмень, которым в то время кормили животных. </w:t>
            </w:r>
            <w:r w:rsidRPr="00A32B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4-я печать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(6:7,8): бледный конь (</w:t>
            </w:r>
            <w:r w:rsidRPr="00A32B06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смерть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). Четверть населения мира погибнет от меча, голода, эпидемии, зверей. </w:t>
            </w:r>
            <w:r w:rsidRPr="00A32B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5-я печать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(6:9-11): убитые за Слово Божье, взывают о </w:t>
            </w:r>
            <w:r w:rsidRPr="00A32B06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мщении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. Мученики пожертвовали собой ради Христа; белая одежда – символ чистоты и принятия Богом. </w:t>
            </w:r>
            <w:r w:rsidRPr="00A32B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6-я печать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 xml:space="preserve"> (6:12-17): Природные </w:t>
            </w:r>
            <w:r w:rsidRPr="00A32B06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катаклизмы.</w:t>
            </w:r>
            <w:r w:rsidRPr="00A32B06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Великое землетрясение, солнце померкло, луна стала как кровь, звезды упали, небо свернулось, горы и острова сдвинулись. Прочитайте Откровение 7:1-4. Здесь мы читаем об ангелах, сдерживающих ветры, которые символизируют суд. Затем мы читаем о двух скоплениях людей. Прочитайте о них в главе 7 или просто в таблице. Что это за люди? </w:t>
            </w:r>
            <w:r w:rsidRPr="00A32B0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144 000 запечатленных </w:t>
            </w: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– (7:1-8). Число здесь символическое. Вы знаете, что число 12 в Библии часто означает полноту и завершенность: число запечатленных – полное. Здесь из 12 колен Израиля собраны по 12 тысяч человек. Интересно, что не упоминается колено Дана. Вместо него – колено Манассии, сына не Иакова: а </w:t>
            </w:r>
          </w:p>
        </w:tc>
      </w:tr>
      <w:tr w:rsidR="00A32B06" w:rsidRPr="00A32B06" w14:paraId="50CC9CDD" w14:textId="77777777" w:rsidTr="00621113">
        <w:trPr>
          <w:trHeight w:val="386"/>
        </w:trPr>
        <w:tc>
          <w:tcPr>
            <w:tcW w:w="9576" w:type="dxa"/>
            <w:gridSpan w:val="2"/>
          </w:tcPr>
          <w:p w14:paraId="28F4C23E" w14:textId="77777777" w:rsidR="00A32B06" w:rsidRPr="00A32B06" w:rsidRDefault="00A32B06" w:rsidP="00621113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2B06" w:rsidRPr="00A32B06" w14:paraId="1BA1E695" w14:textId="77777777" w:rsidTr="00621113">
        <w:tc>
          <w:tcPr>
            <w:tcW w:w="4675" w:type="dxa"/>
          </w:tcPr>
          <w:p w14:paraId="54AAAA0B" w14:textId="4BC5CDE8" w:rsidR="00A32B06" w:rsidRPr="00A32B06" w:rsidRDefault="00A32B06" w:rsidP="00621113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 xml:space="preserve">Иосифа.Большинство богословов считает это чисто символическим. Однако есть те (как, например, Свидетели Иеговы), кто понимает это число буквально. Некоторые считают, что 144.000 – это евреи, которые обратятся к Христу в конце времен. Другие предполагают, что число 144.000 условное и представляет духовный Израиль, т.е. всех христиан. Но что мы видим – Бог долготерпелив, Он медлит с судом до тех пор, пока все, что принадлежит Ему, не будет спасено. </w:t>
            </w:r>
            <w:r w:rsidRPr="00A32B06">
              <w:rPr>
                <w:rFonts w:ascii="Arial" w:hAnsi="Arial" w:cs="Arial"/>
                <w:b/>
                <w:sz w:val="24"/>
                <w:szCs w:val="24"/>
                <w:lang w:val="ru-RU"/>
              </w:rPr>
              <w:t>Великое множество в белых одеждах с пальмовыми ветвями</w:t>
            </w: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(7:9-17) – это верные Богу. Белые одежды и пальмовые ветви – символ победы.</w:t>
            </w:r>
          </w:p>
          <w:p w14:paraId="324A4715" w14:textId="77777777" w:rsidR="00A32B06" w:rsidRPr="00A32B06" w:rsidRDefault="00A32B06" w:rsidP="00621113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6695B75C" w14:textId="77777777" w:rsidR="00A32B06" w:rsidRPr="00A32B06" w:rsidRDefault="00A32B06" w:rsidP="00621113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  <w:t>3. Области применения:</w:t>
            </w:r>
          </w:p>
          <w:p w14:paraId="18A8303F" w14:textId="77777777" w:rsidR="00A32B06" w:rsidRPr="00A32B06" w:rsidRDefault="00A32B06" w:rsidP="00621113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Спросите, почему Бог медлит с судом? (Правильные ответы – первые три ответа). Последний ответ неправильный, потому что Бог уже знает, как все закончится, и все идет так, как Он решил. 1) Первый ответ может показаться странным: Бог медлит с судом, чтобы больше людей было замучено. Кажется, что обратный ответ был бы истинным: Бог будет судить мир, чтобы избавить людей от мученичества. Но пути Бога – не наши пути: Он допустил даже, чтобы убили Его Сына, потому что в этом Он видел большее благо, чем просто сохранение физической жизни, Он видел спасение мира.</w:t>
            </w:r>
            <w:r w:rsidRPr="00A32B06">
              <w:rPr>
                <w:lang w:val="ru-RU"/>
              </w:rPr>
              <w:t xml:space="preserve"> </w:t>
            </w: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>Есть очень старая поговорка: «Кровь мучеников — семя христианства»: когда люди погибали за свою веру, это часто рождало веру в других. 2) Бог медлит с судом еще и потому, чтобы ясно стало, кто принадлежит Ему. В некоторых</w:t>
            </w:r>
          </w:p>
        </w:tc>
        <w:tc>
          <w:tcPr>
            <w:tcW w:w="4675" w:type="dxa"/>
          </w:tcPr>
          <w:p w14:paraId="074FA2FA" w14:textId="77777777" w:rsidR="00A32B06" w:rsidRPr="00A32B06" w:rsidRDefault="00A32B06" w:rsidP="00621113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>притчах Иисуса мы видим, что в конце времен праведные (те, кто имел правильные отношения с Богом) будут отделены от нечестивых: пшеница – от плевел; хорошая рыба – от плохой; и овцы – от козлов. Только созревание делает ясным, кто есть кто. В одной притче работники предложили выдернуть плевелы, но хозяин повелел им ждать: пусть все растет бок о бок, а при созревании станет ясно, где пшеница, а где плевелы (Мф.13:24-30). 3) Третий ответ (Бог  ждет, чтобы больше людей спаслись) находится не в этом тексте, а в 2 Пет. 3:7-9. Прочитайте эти стихи вместе. Таким образом, медля с судом, Бог дает возможность большему числу людей покаяться и прийти к Христу за прощением.</w:t>
            </w:r>
          </w:p>
          <w:p w14:paraId="152C0C3E" w14:textId="77777777" w:rsidR="00A32B06" w:rsidRPr="00A32B06" w:rsidRDefault="00A32B06" w:rsidP="00621113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</w:p>
          <w:p w14:paraId="55DE5B92" w14:textId="77777777" w:rsidR="00A32B06" w:rsidRPr="00A32B06" w:rsidRDefault="00A32B06" w:rsidP="00621113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  <w:t>4. Исполнение:</w:t>
            </w:r>
          </w:p>
          <w:p w14:paraId="4E6BE0F5" w14:textId="77777777" w:rsidR="00A32B06" w:rsidRPr="00A32B06" w:rsidRDefault="00A32B06" w:rsidP="00621113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Бог медлит с судом, чтобы </w:t>
            </w:r>
            <w:r w:rsidRPr="00A32B06"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  <w:t>спасти больше людей</w:t>
            </w: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. Он хочет, чтобы люди обратились к Нему. Но может ли человек точно знать, что он спасен от будущего суда. Если у ребят есть вопросы о том, спасены ли они, можно предложить им поговорить с вами или одним из лидеров. Закончите стихом из 1-го Иоанна 5:13: Веруя в Сына Божьего (Иисуса), мы можем точно </w:t>
            </w:r>
            <w:r w:rsidRPr="00A32B06">
              <w:rPr>
                <w:rFonts w:ascii="Arial" w:hAnsi="Arial" w:cs="Arial"/>
                <w:bCs/>
                <w:i/>
                <w:iCs/>
                <w:sz w:val="24"/>
                <w:szCs w:val="24"/>
                <w:lang w:val="ru-RU"/>
              </w:rPr>
              <w:t>знать</w:t>
            </w:r>
            <w:r w:rsidRPr="00A32B0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, что у нас есть жизнь вечная. Спасение приходит от веры в то, что Иисус – Сын Божий, Он умер на Кресте, чтобы заплатить за наши грехи. Можно дать ребятам время для молитвы про себя, чтобы они выразили веру в то, что Христос сделал для них, и благодарность Ему, или можно повести их в молитве, чтобы ребята повторяли за вами, выражая свою веру во Христа. </w:t>
            </w:r>
          </w:p>
        </w:tc>
      </w:tr>
      <w:tr w:rsidR="00A32B06" w:rsidRPr="00A32B06" w14:paraId="7C437372" w14:textId="77777777" w:rsidTr="00621113">
        <w:tc>
          <w:tcPr>
            <w:tcW w:w="9350" w:type="dxa"/>
            <w:gridSpan w:val="2"/>
          </w:tcPr>
          <w:p w14:paraId="2D1791DC" w14:textId="77777777" w:rsidR="00A32B06" w:rsidRPr="00A32B06" w:rsidRDefault="00A32B06" w:rsidP="006211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2B06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47CB9175" w14:textId="77777777" w:rsidR="00AB6839" w:rsidRPr="00A32B06" w:rsidRDefault="00AB6839"/>
    <w:sectPr w:rsidR="00AB6839" w:rsidRPr="00A3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06"/>
    <w:rsid w:val="00A32B06"/>
    <w:rsid w:val="00A91BA8"/>
    <w:rsid w:val="00A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75BB"/>
  <w15:chartTrackingRefBased/>
  <w15:docId w15:val="{512F03C3-CD76-4AE1-A10C-1303CF84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06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uiPriority w:val="39"/>
    <w:rsid w:val="00A3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32B0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2020-06-30T08:06:00Z</dcterms:created>
  <dcterms:modified xsi:type="dcterms:W3CDTF">2020-06-30T08:11:00Z</dcterms:modified>
</cp:coreProperties>
</file>