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6F6D" w:rsidRPr="00B66F6D" w14:paraId="0CBA62A0" w14:textId="77777777" w:rsidTr="00621113">
        <w:tc>
          <w:tcPr>
            <w:tcW w:w="9350" w:type="dxa"/>
          </w:tcPr>
          <w:p w14:paraId="2175854A" w14:textId="77777777" w:rsidR="00B66F6D" w:rsidRPr="00B66F6D" w:rsidRDefault="00B66F6D" w:rsidP="00621113">
            <w:pPr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 w:rsidRPr="00B66F6D">
              <w:rPr>
                <w:noProof/>
                <w:sz w:val="36"/>
                <w:szCs w:val="36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218A944" wp14:editId="57225EAF">
                  <wp:simplePos x="0" y="0"/>
                  <wp:positionH relativeFrom="column">
                    <wp:posOffset>3562985</wp:posOffset>
                  </wp:positionH>
                  <wp:positionV relativeFrom="paragraph">
                    <wp:posOffset>100330</wp:posOffset>
                  </wp:positionV>
                  <wp:extent cx="2202180" cy="1409395"/>
                  <wp:effectExtent l="0" t="0" r="7620" b="635"/>
                  <wp:wrapTight wrapText="bothSides">
                    <wp:wrapPolygon edited="0">
                      <wp:start x="0" y="0"/>
                      <wp:lineTo x="0" y="21318"/>
                      <wp:lineTo x="21488" y="21318"/>
                      <wp:lineTo x="21488" y="0"/>
                      <wp:lineTo x="0" y="0"/>
                    </wp:wrapPolygon>
                  </wp:wrapTight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14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6F6D">
              <w:rPr>
                <w:rFonts w:ascii="Arial" w:hAnsi="Arial" w:cs="Arial"/>
                <w:b/>
                <w:sz w:val="36"/>
                <w:szCs w:val="36"/>
                <w:lang w:val="ru-RU"/>
              </w:rPr>
              <w:t xml:space="preserve">Два зверя - </w:t>
            </w:r>
            <w:r w:rsidRPr="00B66F6D">
              <w:rPr>
                <w:rFonts w:ascii="Arial" w:hAnsi="Arial" w:cs="Arial"/>
                <w:bCs/>
                <w:sz w:val="28"/>
                <w:szCs w:val="28"/>
                <w:lang w:val="ru-RU"/>
              </w:rPr>
              <w:t>Откровение 10-13</w:t>
            </w:r>
          </w:p>
          <w:p w14:paraId="34871AD6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 Black" w:hAnsi="Arial Black" w:cs="Arial"/>
                <w:sz w:val="40"/>
                <w:szCs w:val="40"/>
                <w:lang w:val="ru-RU"/>
              </w:rPr>
              <w:t>1.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Что вы слышали о числе 666?</w:t>
            </w:r>
          </w:p>
          <w:p w14:paraId="3E1D4B00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4D30EE1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 Black" w:hAnsi="Arial Black" w:cs="Arial"/>
                <w:sz w:val="40"/>
                <w:szCs w:val="40"/>
                <w:lang w:val="ru-RU"/>
              </w:rPr>
              <w:t>2.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Обзор следующих четырех глав </w:t>
            </w:r>
          </w:p>
          <w:p w14:paraId="2FEE72FB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Глава 10 - Ангел и книжка</w:t>
            </w:r>
          </w:p>
          <w:p w14:paraId="69BDC539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Глава 11 - Два свидетеля</w:t>
            </w:r>
          </w:p>
          <w:p w14:paraId="304404D5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Глава 12 - Дракон (сатана) стремится уничтожить Христа и Его   </w:t>
            </w:r>
          </w:p>
          <w:p w14:paraId="3C7A3326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последователей.</w:t>
            </w:r>
          </w:p>
          <w:p w14:paraId="3709157E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Глава 13 - Два зверя </w:t>
            </w:r>
          </w:p>
          <w:p w14:paraId="728A50B2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Первый Зверь (13:1-10): </w:t>
            </w:r>
            <w:r w:rsidRPr="00B66F6D">
              <w:rPr>
                <w:rFonts w:ascii="Arial" w:hAnsi="Arial" w:cs="Arial"/>
                <w:bCs/>
                <w:sz w:val="24"/>
                <w:szCs w:val="24"/>
                <w:lang w:val="ru-RU"/>
              </w:rPr>
              <w:t>В чем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вы видите сходство между Христом и первым  </w:t>
            </w:r>
          </w:p>
          <w:p w14:paraId="3F46B945" w14:textId="77777777" w:rsidR="00B66F6D" w:rsidRPr="00B66F6D" w:rsidRDefault="00B66F6D" w:rsidP="00621113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   зверем - антихристом?</w:t>
            </w:r>
          </w:p>
          <w:p w14:paraId="503FC24C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B66F6D" w:rsidRPr="00B66F6D" w14:paraId="14E42264" w14:textId="77777777" w:rsidTr="00621113">
              <w:tc>
                <w:tcPr>
                  <w:tcW w:w="4562" w:type="dxa"/>
                </w:tcPr>
                <w:p w14:paraId="390DBC18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Зверь (антихрист)</w:t>
                  </w:r>
                </w:p>
              </w:tc>
              <w:tc>
                <w:tcPr>
                  <w:tcW w:w="4562" w:type="dxa"/>
                </w:tcPr>
                <w:p w14:paraId="5EF5C06E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Христос</w:t>
                  </w:r>
                </w:p>
              </w:tc>
            </w:tr>
            <w:tr w:rsidR="00B66F6D" w:rsidRPr="00B66F6D" w14:paraId="7C4DB652" w14:textId="77777777" w:rsidTr="00621113">
              <w:tc>
                <w:tcPr>
                  <w:tcW w:w="4562" w:type="dxa"/>
                </w:tcPr>
                <w:p w14:paraId="0F08156C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Дикий зверь (13:1,2)</w:t>
                  </w:r>
                </w:p>
                <w:p w14:paraId="442A8176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Богохульствует (13:2,5, 6)</w:t>
                  </w:r>
                </w:p>
                <w:p w14:paraId="2DB572AC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Получил силу, престол и власть от сатаны (13:2)</w:t>
                  </w:r>
                </w:p>
                <w:p w14:paraId="24FCEC0E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Ему поклоняются те, чьих имен нет в </w:t>
                  </w:r>
                </w:p>
                <w:p w14:paraId="15F89813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   Книге Жизни. (13:8)</w:t>
                  </w:r>
                </w:p>
                <w:p w14:paraId="7CEED336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Он убьет свою последовательницу -блудницу (фальшивую церковь) (глава 17)</w:t>
                  </w:r>
                </w:p>
              </w:tc>
              <w:tc>
                <w:tcPr>
                  <w:tcW w:w="4562" w:type="dxa"/>
                </w:tcPr>
                <w:p w14:paraId="7129B54D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_____________ Божий</w:t>
                  </w:r>
                </w:p>
                <w:p w14:paraId="681D4062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Воздает славу ________</w:t>
                  </w:r>
                </w:p>
                <w:p w14:paraId="453BE1B8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Получил силу, престол и власть от </w:t>
                  </w:r>
                </w:p>
                <w:p w14:paraId="254F1BD3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   __________</w:t>
                  </w:r>
                </w:p>
                <w:p w14:paraId="66EB282B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Ему поклоняются те, чьи имена </w:t>
                  </w:r>
                </w:p>
                <w:p w14:paraId="6670F480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   занесены в Книгу Жизни.</w:t>
                  </w:r>
                </w:p>
                <w:p w14:paraId="1660CE82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Он __________________ Свою </w:t>
                  </w:r>
                </w:p>
                <w:p w14:paraId="1ADF1C4F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   святую невесту (Церковь). </w:t>
                  </w:r>
                </w:p>
              </w:tc>
            </w:tr>
          </w:tbl>
          <w:p w14:paraId="4C586DC3" w14:textId="77777777" w:rsidR="00B66F6D" w:rsidRPr="00B66F6D" w:rsidRDefault="00B66F6D" w:rsidP="00621113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7777A2FC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Второй Зверь (13:11-18):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Чем этот второй зверь похож на Святого Духа и чем они отличаются?</w:t>
            </w:r>
          </w:p>
          <w:p w14:paraId="43B492E2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77"/>
              <w:gridCol w:w="4647"/>
            </w:tblGrid>
            <w:tr w:rsidR="00B66F6D" w:rsidRPr="00B66F6D" w14:paraId="4785B6BB" w14:textId="77777777" w:rsidTr="00621113">
              <w:tc>
                <w:tcPr>
                  <w:tcW w:w="4477" w:type="dxa"/>
                </w:tcPr>
                <w:p w14:paraId="0173D354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Святая Трица</w:t>
                  </w:r>
                </w:p>
              </w:tc>
              <w:tc>
                <w:tcPr>
                  <w:tcW w:w="4647" w:type="dxa"/>
                </w:tcPr>
                <w:p w14:paraId="537EEE38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Нечестивая троица</w:t>
                  </w:r>
                </w:p>
              </w:tc>
            </w:tr>
            <w:tr w:rsidR="00B66F6D" w:rsidRPr="00B66F6D" w14:paraId="30023A13" w14:textId="77777777" w:rsidTr="00621113">
              <w:tc>
                <w:tcPr>
                  <w:tcW w:w="4477" w:type="dxa"/>
                </w:tcPr>
                <w:p w14:paraId="6FC007CF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                  Бог Отец</w:t>
                  </w:r>
                </w:p>
                <w:p w14:paraId="34F89546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5C973644" wp14:editId="3009AE9D">
                        <wp:simplePos x="0" y="0"/>
                        <wp:positionH relativeFrom="column">
                          <wp:posOffset>786130</wp:posOffset>
                        </wp:positionH>
                        <wp:positionV relativeFrom="paragraph">
                          <wp:posOffset>46355</wp:posOffset>
                        </wp:positionV>
                        <wp:extent cx="584835" cy="551180"/>
                        <wp:effectExtent l="0" t="0" r="5715" b="1270"/>
                        <wp:wrapTight wrapText="bothSides">
                          <wp:wrapPolygon edited="0">
                            <wp:start x="0" y="0"/>
                            <wp:lineTo x="0" y="20903"/>
                            <wp:lineTo x="21107" y="20903"/>
                            <wp:lineTo x="21107" y="0"/>
                            <wp:lineTo x="0" y="0"/>
                          </wp:wrapPolygon>
                        </wp:wrapTight>
                        <wp:docPr id="105" name="Picture 105" descr="F:\clip art triang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:\clip art triang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b="55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" cy="551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F8368AF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2F53DBA4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3F1DE2CB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       Сын                             Святой Дух </w:t>
                  </w:r>
                </w:p>
              </w:tc>
              <w:tc>
                <w:tcPr>
                  <w:tcW w:w="4647" w:type="dxa"/>
                </w:tcPr>
                <w:p w14:paraId="789252C5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                        Сатана</w:t>
                  </w:r>
                </w:p>
                <w:p w14:paraId="207E4548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7E7C83B0" wp14:editId="09D50228">
                        <wp:simplePos x="0" y="0"/>
                        <wp:positionH relativeFrom="column">
                          <wp:posOffset>960120</wp:posOffset>
                        </wp:positionH>
                        <wp:positionV relativeFrom="paragraph">
                          <wp:posOffset>19050</wp:posOffset>
                        </wp:positionV>
                        <wp:extent cx="617220" cy="5784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28"/>
                            <wp:lineTo x="20667" y="20628"/>
                            <wp:lineTo x="20667" y="0"/>
                            <wp:lineTo x="0" y="0"/>
                          </wp:wrapPolygon>
                        </wp:wrapTight>
                        <wp:docPr id="106" name="Picture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7349C6C" w14:textId="77777777" w:rsidR="00B66F6D" w:rsidRPr="00B66F6D" w:rsidRDefault="00B66F6D" w:rsidP="0062111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286196BB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42E03FF4" w14:textId="77777777" w:rsidR="00B66F6D" w:rsidRPr="00B66F6D" w:rsidRDefault="00B66F6D" w:rsidP="00621113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66F6D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Антихрист                     Ложный пророк</w:t>
                  </w:r>
                </w:p>
              </w:tc>
            </w:tr>
          </w:tbl>
          <w:p w14:paraId="607ABAD9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 Black" w:hAnsi="Arial Black" w:cs="Arial"/>
                <w:sz w:val="40"/>
                <w:szCs w:val="40"/>
                <w:lang w:val="ru-RU"/>
              </w:rPr>
              <w:t>3.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Кто первый Зверь и что значит число 666?</w:t>
            </w:r>
          </w:p>
          <w:p w14:paraId="5F5F0FC4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CECB27C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Отметьте все признаки духа антихриста (1 Иоанна 2:22; 4:3; 2 Иоанна 1:7)</w:t>
            </w:r>
          </w:p>
          <w:p w14:paraId="7F88288B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__ Отрицает и Отца и Сына.          __Он контролирует правительства</w:t>
            </w:r>
          </w:p>
          <w:p w14:paraId="2588531C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__ Он лжет                                       __ Он не признает, что Иисуса – от Бога.                                         __ Он хочет стать очень богатым.  </w:t>
            </w:r>
          </w:p>
          <w:p w14:paraId="79E92153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__ Он не признает, что Иисус Христос сошел на землю в образе человеческом.</w:t>
            </w:r>
          </w:p>
          <w:p w14:paraId="7FB06A47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DEA332F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 Black" w:hAnsi="Arial Black" w:cs="Arial"/>
                <w:sz w:val="40"/>
                <w:szCs w:val="40"/>
                <w:lang w:val="ru-RU"/>
              </w:rPr>
              <w:t>4.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Следуйте за Иисусом с терпением и верой (13:10б)</w:t>
            </w:r>
          </w:p>
        </w:tc>
      </w:tr>
    </w:tbl>
    <w:p w14:paraId="656651B7" w14:textId="77777777" w:rsidR="00B66F6D" w:rsidRPr="00B66F6D" w:rsidRDefault="00B66F6D" w:rsidP="00B66F6D">
      <w:pPr>
        <w:rPr>
          <w:lang w:val="ru-RU"/>
        </w:rPr>
      </w:pP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B66F6D" w:rsidRPr="00B66F6D" w14:paraId="0B074E08" w14:textId="77777777" w:rsidTr="00621113">
        <w:tc>
          <w:tcPr>
            <w:tcW w:w="9576" w:type="dxa"/>
            <w:gridSpan w:val="2"/>
          </w:tcPr>
          <w:p w14:paraId="2159BF29" w14:textId="77777777" w:rsidR="00B66F6D" w:rsidRPr="00B66F6D" w:rsidRDefault="00B66F6D" w:rsidP="00621113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66F6D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 xml:space="preserve">Два зверя </w:t>
            </w:r>
            <w:r w:rsidRPr="00B66F6D">
              <w:rPr>
                <w:rFonts w:ascii="Arial" w:hAnsi="Arial" w:cs="Arial"/>
                <w:bCs/>
                <w:sz w:val="28"/>
                <w:szCs w:val="28"/>
                <w:lang w:val="ru-RU"/>
              </w:rPr>
              <w:t>(Антихрист –</w:t>
            </w:r>
            <w:r w:rsidRPr="00B66F6D">
              <w:rPr>
                <w:rFonts w:ascii="Arial" w:hAnsi="Arial" w:cs="Arial"/>
                <w:sz w:val="28"/>
                <w:szCs w:val="28"/>
                <w:lang w:val="ru-RU"/>
              </w:rPr>
              <w:t xml:space="preserve"> Откровение 10-13)</w:t>
            </w:r>
          </w:p>
        </w:tc>
      </w:tr>
      <w:tr w:rsidR="00B66F6D" w:rsidRPr="00B66F6D" w14:paraId="10F03BB4" w14:textId="77777777" w:rsidTr="00621113">
        <w:trPr>
          <w:trHeight w:val="841"/>
        </w:trPr>
        <w:tc>
          <w:tcPr>
            <w:tcW w:w="4788" w:type="dxa"/>
          </w:tcPr>
          <w:p w14:paraId="32493CFC" w14:textId="77777777" w:rsidR="00B66F6D" w:rsidRPr="00B66F6D" w:rsidRDefault="00B66F6D" w:rsidP="00621113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B66F6D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3EB54C3D" w14:textId="77777777" w:rsidR="00B66F6D" w:rsidRPr="00B66F6D" w:rsidRDefault="00B66F6D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Многие подростки интересуются последними временами. Они смотрят фильмы о конце света и, возможно, даже знают что-то о книге Апокалипсиса. Многие слышали об антихристе и числе 666. Ваша цель – сформировать у них правильное представление о последних временах, чтобы они держались подальше от духа антихриста и следовали за Христом.</w:t>
            </w:r>
          </w:p>
          <w:p w14:paraId="4C3A9EF2" w14:textId="77777777" w:rsidR="00B66F6D" w:rsidRPr="00B66F6D" w:rsidRDefault="00B66F6D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FF07B22" w14:textId="77777777" w:rsidR="00B66F6D" w:rsidRPr="00B66F6D" w:rsidRDefault="00B66F6D" w:rsidP="0062111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47B0C3A8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Начните с молитвы. Затем проделайте несколько фокусов с числами</w:t>
            </w:r>
            <w:r w:rsidRPr="00B66F6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. Фокус №1: «Ответ всегда три». 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Задумайте число, удвойте его, прибавьте шесть, разделите пополам и отнимите задуманное число. Ответ у всех – три. </w:t>
            </w:r>
            <w:r w:rsidRPr="00B66F6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Фокус №2: «Твой возраст»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1) Скажите ребятам, чтобы они умножили первую цифру из числа, обозначающего их возраст на пять. </w:t>
            </w:r>
            <w:r w:rsidRPr="00B66F6D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Например: подростку 14 лет.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B66F6D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1 </w:t>
            </w:r>
            <w:r w:rsidRPr="00B66F6D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 w:rsidRPr="00B66F6D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5 = 5.</w:t>
            </w:r>
            <w:r w:rsidRPr="00B66F6D">
              <w:rPr>
                <w:lang w:val="ru-RU"/>
              </w:rPr>
              <w:t xml:space="preserve"> (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2) К полученному числу прибавьте три. </w:t>
            </w:r>
            <w:r w:rsidRPr="00B66F6D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Пример: 5 + 3 = 8.  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(3) Полученное число умножьте на два. </w:t>
            </w:r>
            <w:r w:rsidRPr="00B66F6D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Пример: 8 x 2 = 16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. (4) К полученному числу прибавьте вторую цифру из числа, обозначающего ваш возраст. </w:t>
            </w:r>
            <w:r w:rsidRPr="00B66F6D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Пример: 16 + 4 = 20.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(5) Далее – вычесть шесть. Ответ будет – их нынешний возраст. </w:t>
            </w:r>
            <w:r w:rsidRPr="00B66F6D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Пример: 20 - 6 = 14. 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Сегодня мы рассмотрим одно из самых известных чисел в Библии - 666. Спросите, что они слышали о нем? Пусть ребята поделятся своими ответами.</w:t>
            </w:r>
          </w:p>
          <w:p w14:paraId="634EEB0E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59C6EEC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B66F6D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2. Писание – Откровение 10-13:</w:t>
            </w:r>
          </w:p>
          <w:p w14:paraId="3D5830B9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Повторите материал, который вы уже изучили по книге Откровения: у апостола Иоанна, сосланного на остров Патмос, было видение о Христе, которое он должен был разослать семи</w:t>
            </w:r>
          </w:p>
        </w:tc>
        <w:tc>
          <w:tcPr>
            <w:tcW w:w="4788" w:type="dxa"/>
          </w:tcPr>
          <w:p w14:paraId="7B51ECA4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церквям в Асии. Он видел поклонение небесных животных, старцев, ангелов и всего творения. Иисусом Христом, Агнцем Божьим, был открыт Свиток с семью печатями. После каждой печати на землю обрушивалось наказание.  Затем трубили семь труб, и на землю снова обрушивались наказания. Следующие три главы мы не будем изучать подробно. В 10 главе ангел с книжкой объявляет, что больше не будет промедления, но Божья тайна вот-вот свершится. В 11 главе рассказывается о двух свидетелях, которые будут пророчествовать о Боге, пока не будут убиты. Но через три с половиной дня они воскреснут и вознесутся на небеса. В 12 главе рассказывается о том, как дракон (сатана) упал с неба вместе с третьей частью ангелов и пытался уничтожить Мессию при Его рождении. В 13 главе мы видим, что сатана знает, что его время истекает, поэтому хочет нанести земле как можно больше вреда. Для этого он передает свою власть двум зверям.</w:t>
            </w:r>
            <w:r w:rsidRPr="00B66F6D">
              <w:rPr>
                <w:lang w:val="ru-RU"/>
              </w:rPr>
              <w:t xml:space="preserve"> 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Прочитайте о первом звере в Откровении 13:1-10.  Говорят, что сатана сам не умеет творить – он только копирует. Первым зверем считается сатанинская копия Христа – «антихрист». В Откровении нет слова «антихрист» - оно есть в других местах Библии. Спросите, в чем вы видите сходство между Христом и первым зверем – антихристом? (Ответы: Он был смертельно ранен, но ожил; Он получил власть от высшего; имеет власть над всеми народами). Спросите, в чем вы видите различие между Христом и антихристом?  Для ответа пусть ребята используют таблицу. (Ответы: </w:t>
            </w:r>
            <w:r w:rsidRPr="00B66F6D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Агнец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Божий; воздает славу </w:t>
            </w:r>
            <w:r w:rsidRPr="00B66F6D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Богу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; получил силу, престол и власть</w:t>
            </w:r>
          </w:p>
        </w:tc>
      </w:tr>
      <w:tr w:rsidR="00B66F6D" w:rsidRPr="00B66F6D" w14:paraId="09EDDE15" w14:textId="77777777" w:rsidTr="00621113">
        <w:trPr>
          <w:trHeight w:val="386"/>
        </w:trPr>
        <w:tc>
          <w:tcPr>
            <w:tcW w:w="9576" w:type="dxa"/>
            <w:gridSpan w:val="2"/>
          </w:tcPr>
          <w:p w14:paraId="6B2F200F" w14:textId="77777777" w:rsidR="00B66F6D" w:rsidRPr="00B66F6D" w:rsidRDefault="00B66F6D" w:rsidP="00621113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056D7E36" w14:textId="77777777" w:rsidR="00B66F6D" w:rsidRPr="00B66F6D" w:rsidRDefault="00B66F6D" w:rsidP="00B66F6D">
      <w:pPr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F6D" w:rsidRPr="00B66F6D" w14:paraId="74D5C1B4" w14:textId="77777777" w:rsidTr="00621113">
        <w:tc>
          <w:tcPr>
            <w:tcW w:w="4675" w:type="dxa"/>
          </w:tcPr>
          <w:p w14:paraId="548F8208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от </w:t>
            </w:r>
            <w:r w:rsidRPr="00B66F6D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Бога;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ему поклоняются те, чьи имена занесены в Книгу Жизни; Он </w:t>
            </w:r>
            <w:r w:rsidRPr="00B66F6D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прославит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 Свою святую невесту (церковь).) Последний ответ – из главы 17. Зверь убивает и пожирает свою жену-блудницу, в то время как Христос отдал Свою жизнь за Свою невесту, чтобы она стала чистой и безупречной. Во второй половине главы – о втором звере. Прочитайте Откровение 13:11-18. Второй зверь также обладает властью и даже может творить чудеса, но его цель – заставить людей поклоняться зверю (антихристу). Чем этот второй зверь похож на Святого Духа и чем он отличается? (Сходство: он имеет власть и может творить чудеса; он хочет, чтобы люди поклонялись пославшему его. Различия: он дух не истины, а лжи; Дух Святой – это печать спасения на человеке, а зверь накладывает свою печать на тех, кто не спасен, и т.д.).</w:t>
            </w:r>
            <w:r w:rsidRPr="00B66F6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Здесь мы видим нечестивую копию троицы (см. таблицу). Сатана - анти-Бог, Зверь - антихрист,  и второй зверь/лжепророк - антидух. Эта нечестивая троица будет преследовать верующих и обманывать людей, уводя их от Бога. Но Царство Божье восторжествует.</w:t>
            </w:r>
          </w:p>
          <w:p w14:paraId="207C5163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C4B0CB1" w14:textId="77777777" w:rsidR="00B66F6D" w:rsidRPr="00B66F6D" w:rsidRDefault="00B66F6D" w:rsidP="00621113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  <w:t>3. Области применения:</w:t>
            </w:r>
          </w:p>
          <w:p w14:paraId="4632D850" w14:textId="77777777" w:rsidR="00B66F6D" w:rsidRPr="00B66F6D" w:rsidRDefault="00B66F6D" w:rsidP="00621113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Спросите, кто такой Зверь и что значит 666? Пусть ребята поделятся ответами, которые они слышали. </w:t>
            </w:r>
            <w:r w:rsidRPr="00B66F6D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 xml:space="preserve">ожно упомянуть, что самый древний фрагмент этой части Откровения был найден в 2005 году, а число, написанное там, не 666 а 616. Скорее </w:t>
            </w:r>
          </w:p>
        </w:tc>
        <w:tc>
          <w:tcPr>
            <w:tcW w:w="4675" w:type="dxa"/>
          </w:tcPr>
          <w:p w14:paraId="27A15220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sz w:val="24"/>
                <w:szCs w:val="24"/>
                <w:lang w:val="ru-RU"/>
              </w:rPr>
              <w:t>всего, 666 - не то число, которое записал Иоанн. Теория о том, что имеется в виду под словом «Зверь». Некоторые считают, что число 666 - зашифрованное имя. Таким числом обозначались император Нерон (но он покончил с собой за 30 лет до написания Откровения) и другие мировые лидеры, как Гитлер. Другие считают, что антихрист – это один из мировых лидеров, который будет яростно гнать христиан. Пришел ли Зверь уже в лице жестокого римского императора, требовавшего, чтобы все поклонялись ему, или же он еще придет в последние дни, мы не знаем. Но мы знаем, что дух антихриста действует и сегодня. Прочитайте 1-е Иоанна 2:22; 4:3 и 2-е Иоанна 1:7 и отметьте все признаки духа антихриста. (Правильные ответы: отрицает и Отца и Сына; он лжет; он не признает, что Иисус – от Бога; он не признает, что Иисус Христос сошел на землю в образе человеческом.) Дух антихриста искажает истину о Христе, что Он – Бог во плоти, посланный Богом-Отца.</w:t>
            </w:r>
          </w:p>
          <w:p w14:paraId="72D86007" w14:textId="77777777" w:rsidR="00B66F6D" w:rsidRPr="00B66F6D" w:rsidRDefault="00B66F6D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1E8D48A" w14:textId="77777777" w:rsidR="00B66F6D" w:rsidRPr="00B66F6D" w:rsidRDefault="00B66F6D" w:rsidP="00621113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b/>
                <w:i/>
                <w:iCs/>
                <w:sz w:val="24"/>
                <w:szCs w:val="24"/>
                <w:lang w:val="ru-RU"/>
              </w:rPr>
              <w:t>4. Исполнение:</w:t>
            </w:r>
          </w:p>
          <w:p w14:paraId="0C2EB6D6" w14:textId="77777777" w:rsidR="00B66F6D" w:rsidRPr="00B66F6D" w:rsidRDefault="00B66F6D" w:rsidP="00621113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B66F6D">
              <w:rPr>
                <w:rFonts w:ascii="Arial" w:hAnsi="Arial" w:cs="Arial"/>
                <w:bCs/>
                <w:sz w:val="24"/>
                <w:szCs w:val="24"/>
                <w:lang w:val="ru-RU"/>
              </w:rPr>
              <w:t>Если мы будем слушать голос Иисуса и с терпением и верой следовать за Ним, мы не будем обмануты духом антихриста.</w:t>
            </w:r>
            <w:r w:rsidRPr="00B66F6D">
              <w:rPr>
                <w:lang w:val="ru-RU"/>
              </w:rPr>
              <w:t xml:space="preserve"> </w:t>
            </w:r>
            <w:r w:rsidRPr="00B66F6D">
              <w:rPr>
                <w:rFonts w:ascii="Arial" w:hAnsi="Arial" w:cs="Arial"/>
                <w:bCs/>
                <w:sz w:val="24"/>
                <w:szCs w:val="24"/>
                <w:lang w:val="ru-RU"/>
              </w:rPr>
              <w:t>Закончите молитвой о том, чтобы Бог защищал нас от духа антихриста и помог нам всегда идти Божьим путем.</w:t>
            </w:r>
          </w:p>
          <w:p w14:paraId="7728D73A" w14:textId="77777777" w:rsidR="00B66F6D" w:rsidRPr="00B66F6D" w:rsidRDefault="00B66F6D" w:rsidP="00621113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</w:pP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Некоторые материалы, заимствованы с сайта: </w:t>
            </w:r>
            <w:r w:rsidRPr="00B66F6D">
              <w:fldChar w:fldCharType="begin"/>
            </w:r>
            <w:r w:rsidRPr="00B66F6D">
              <w:rPr>
                <w:lang w:val="ru-RU"/>
              </w:rPr>
              <w:instrText xml:space="preserve"> </w:instrText>
            </w:r>
            <w:r w:rsidRPr="00B66F6D">
              <w:instrText>HYPERLINK</w:instrText>
            </w:r>
            <w:r w:rsidRPr="00B66F6D">
              <w:rPr>
                <w:lang w:val="ru-RU"/>
              </w:rPr>
              <w:instrText xml:space="preserve"> "</w:instrText>
            </w:r>
            <w:r w:rsidRPr="00B66F6D">
              <w:instrText>https</w:instrText>
            </w:r>
            <w:r w:rsidRPr="00B66F6D">
              <w:rPr>
                <w:lang w:val="ru-RU"/>
              </w:rPr>
              <w:instrText>://</w:instrText>
            </w:r>
            <w:r w:rsidRPr="00B66F6D">
              <w:instrText>www</w:instrText>
            </w:r>
            <w:r w:rsidRPr="00B66F6D">
              <w:rPr>
                <w:lang w:val="ru-RU"/>
              </w:rPr>
              <w:instrText>.</w:instrText>
            </w:r>
            <w:r w:rsidRPr="00B66F6D">
              <w:instrText>gotquestions</w:instrText>
            </w:r>
            <w:r w:rsidRPr="00B66F6D">
              <w:rPr>
                <w:lang w:val="ru-RU"/>
              </w:rPr>
              <w:instrText>.</w:instrText>
            </w:r>
            <w:r w:rsidRPr="00B66F6D">
              <w:instrText>org</w:instrText>
            </w:r>
            <w:r w:rsidRPr="00B66F6D">
              <w:rPr>
                <w:lang w:val="ru-RU"/>
              </w:rPr>
              <w:instrText>/</w:instrText>
            </w:r>
            <w:r w:rsidRPr="00B66F6D">
              <w:instrText>unholy</w:instrText>
            </w:r>
            <w:r w:rsidRPr="00B66F6D">
              <w:rPr>
                <w:lang w:val="ru-RU"/>
              </w:rPr>
              <w:instrText>-</w:instrText>
            </w:r>
            <w:r w:rsidRPr="00B66F6D">
              <w:instrText>trinity</w:instrText>
            </w:r>
            <w:r w:rsidRPr="00B66F6D">
              <w:rPr>
                <w:lang w:val="ru-RU"/>
              </w:rPr>
              <w:instrText>.</w:instrText>
            </w:r>
            <w:r w:rsidRPr="00B66F6D">
              <w:instrText>html</w:instrText>
            </w:r>
            <w:r w:rsidRPr="00B66F6D">
              <w:rPr>
                <w:lang w:val="ru-RU"/>
              </w:rPr>
              <w:instrText xml:space="preserve">" </w:instrText>
            </w:r>
            <w:r w:rsidRPr="00B66F6D">
              <w:fldChar w:fldCharType="separate"/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https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  <w:lang w:val="ru-RU"/>
              </w:rPr>
              <w:t>://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www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gotquestions</w:t>
            </w:r>
            <w:proofErr w:type="spellEnd"/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  <w:lang w:val="ru-RU"/>
              </w:rPr>
              <w:t>.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org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  <w:lang w:val="ru-RU"/>
              </w:rPr>
              <w:t>/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unholy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  <w:lang w:val="ru-RU"/>
              </w:rPr>
              <w:t>-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trinity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  <w:lang w:val="ru-RU"/>
              </w:rPr>
              <w:t>.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html</w:t>
            </w:r>
            <w:r w:rsidRPr="00B66F6D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B66F6D" w:rsidRPr="00B66F6D" w14:paraId="72F90B11" w14:textId="77777777" w:rsidTr="00621113">
        <w:tc>
          <w:tcPr>
            <w:tcW w:w="9350" w:type="dxa"/>
            <w:gridSpan w:val="2"/>
          </w:tcPr>
          <w:p w14:paraId="47751D7C" w14:textId="77777777" w:rsidR="00B66F6D" w:rsidRPr="00B66F6D" w:rsidRDefault="00B66F6D" w:rsidP="006211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F6D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572A7007" w14:textId="77777777" w:rsidR="00B66F6D" w:rsidRPr="00B66F6D" w:rsidRDefault="00B66F6D" w:rsidP="00B66F6D"/>
    <w:p w14:paraId="44434BBB" w14:textId="77777777" w:rsidR="00AB6839" w:rsidRPr="00B66F6D" w:rsidRDefault="00AB6839"/>
    <w:sectPr w:rsidR="00AB6839" w:rsidRPr="00B6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6D"/>
    <w:rsid w:val="00361374"/>
    <w:rsid w:val="00A91BA8"/>
    <w:rsid w:val="00AB6839"/>
    <w:rsid w:val="00B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3D35"/>
  <w15:chartTrackingRefBased/>
  <w15:docId w15:val="{8A428CCF-69B0-4E15-BD5A-DE1517B1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6D"/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table" w:styleId="TableGrid">
    <w:name w:val="Table Grid"/>
    <w:basedOn w:val="TableNormal"/>
    <w:uiPriority w:val="39"/>
    <w:rsid w:val="00B6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66F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2020-06-30T08:15:00Z</dcterms:created>
  <dcterms:modified xsi:type="dcterms:W3CDTF">2020-06-30T08:16:00Z</dcterms:modified>
</cp:coreProperties>
</file>